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0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1134"/>
        <w:gridCol w:w="1276"/>
        <w:gridCol w:w="1134"/>
        <w:gridCol w:w="708"/>
        <w:gridCol w:w="1276"/>
        <w:gridCol w:w="2410"/>
        <w:gridCol w:w="993"/>
        <w:gridCol w:w="1417"/>
        <w:gridCol w:w="1561"/>
      </w:tblGrid>
      <w:tr w:rsidR="008C1EDB" w:rsidRPr="009400A8" w14:paraId="2FE80DCF" w14:textId="77777777" w:rsidTr="00DA238D">
        <w:trPr>
          <w:cantSplit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D1BBA0A" w14:textId="5DC61B2B" w:rsidR="008C1EDB" w:rsidRPr="008C1EDB" w:rsidRDefault="008C1EDB" w:rsidP="00CE51A7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190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A8087D6" w14:textId="1FD78578" w:rsidR="008C1EDB" w:rsidRPr="002665B7" w:rsidRDefault="00FB5313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CURRENT GOVERNORS</w:t>
            </w:r>
            <w:r w:rsidR="00FA380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202</w:t>
            </w:r>
            <w:r w:rsidR="00DA757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="00FA380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-2</w:t>
            </w:r>
            <w:r w:rsidR="00DA757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</w:tr>
      <w:tr w:rsidR="00382209" w:rsidRPr="009400A8" w14:paraId="3B0C23CB" w14:textId="77777777" w:rsidTr="00D7570A">
        <w:trPr>
          <w:cantSplit/>
        </w:trPr>
        <w:tc>
          <w:tcPr>
            <w:tcW w:w="16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3369D8C" w14:textId="77777777" w:rsidR="00382209" w:rsidRPr="009400A8" w:rsidRDefault="00382209" w:rsidP="00CE51A7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Full 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46B790" w14:textId="77777777" w:rsidR="00382209" w:rsidRPr="009400A8" w:rsidRDefault="00382209" w:rsidP="00CE51A7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Category of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FCCF87" w14:textId="6132D2A0" w:rsidR="00382209" w:rsidRPr="009400A8" w:rsidRDefault="00382209" w:rsidP="00CE51A7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Appointing Body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23B12" w14:textId="77777777" w:rsidR="00382209" w:rsidRPr="009400A8" w:rsidRDefault="00382209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Date of Appointment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90FC64" w14:textId="54CF6BF4" w:rsidR="00382209" w:rsidRPr="009400A8" w:rsidRDefault="00382209" w:rsidP="00CE51A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Term of Office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F5833" w14:textId="77777777" w:rsidR="00382209" w:rsidRPr="009400A8" w:rsidRDefault="00382209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Committees Governor Serves 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25C2D" w14:textId="25BA5991" w:rsidR="00382209" w:rsidRPr="009400A8" w:rsidRDefault="00382209" w:rsidP="00D35025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Positions of Responsibility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1379" w14:textId="77777777" w:rsidR="00382209" w:rsidRPr="009400A8" w:rsidRDefault="00382209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Relevant Business/ Pecuniary Interests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2DCCD" w14:textId="77777777" w:rsidR="00382209" w:rsidRPr="009400A8" w:rsidRDefault="00382209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Governance roles in any other educational establishments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8821" w14:textId="77777777" w:rsidR="00382209" w:rsidRPr="009400A8" w:rsidRDefault="00382209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Relationship between Governors and members of the school staff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*</w:t>
            </w: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12750C" w:rsidRPr="009400A8" w14:paraId="53885B6E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8366F" w14:textId="439B6D86" w:rsidR="0012750C" w:rsidRDefault="0012750C" w:rsidP="0012750C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Stephen Down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D23AE" w14:textId="786F8EC6" w:rsidR="0012750C" w:rsidRDefault="0012750C" w:rsidP="0012750C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Headteacher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E9E81" w14:textId="79FED554" w:rsidR="0012750C" w:rsidRPr="00225893" w:rsidRDefault="0012750C" w:rsidP="0012750C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3A1F7" w14:textId="431EF180" w:rsidR="0012750C" w:rsidRPr="00C23885" w:rsidRDefault="0012750C" w:rsidP="0012750C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01/09/20</w:t>
            </w:r>
            <w:r w:rsidR="004569AB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9582C" w14:textId="5A39FF55" w:rsidR="0012750C" w:rsidRPr="00C23885" w:rsidRDefault="009F5903" w:rsidP="0012750C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n/a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868D9" w14:textId="16F69610" w:rsidR="001E1C6E" w:rsidRPr="00C23885" w:rsidRDefault="00F77BAB" w:rsidP="0012750C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C&amp;S, 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B3701" w14:textId="54B1B380" w:rsidR="0012750C" w:rsidRPr="00C23885" w:rsidRDefault="0012750C" w:rsidP="0012750C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09F6" w14:textId="36073582" w:rsidR="0012750C" w:rsidRPr="00C23885" w:rsidRDefault="0012750C" w:rsidP="0012750C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1216" w14:textId="3174DA6E" w:rsidR="0012750C" w:rsidRPr="00C23885" w:rsidRDefault="0012750C" w:rsidP="0012750C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A93E" w14:textId="72569D83" w:rsidR="0012750C" w:rsidRPr="00C23885" w:rsidRDefault="0012750C" w:rsidP="0012750C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12750C" w:rsidRPr="009400A8" w14:paraId="36335DAD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1D6CF" w14:textId="06BE22DF" w:rsidR="0012750C" w:rsidRDefault="0012750C" w:rsidP="0012750C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Alison Blacow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A8450" w14:textId="3E8BAD1F" w:rsidR="0012750C" w:rsidRDefault="0012750C" w:rsidP="0012750C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Co-opted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2C4FB" w14:textId="26ACBC09" w:rsidR="0012750C" w:rsidRPr="00225893" w:rsidRDefault="0012750C" w:rsidP="0012750C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BBBCE" w14:textId="1C15BD7A" w:rsidR="0012750C" w:rsidRPr="00C23885" w:rsidRDefault="0012750C" w:rsidP="0012750C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22/11/2022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0B9E1" w14:textId="68D7D438" w:rsidR="0012750C" w:rsidRPr="00C23885" w:rsidRDefault="0012750C" w:rsidP="0012750C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F5882" w14:textId="03152F27" w:rsidR="0012750C" w:rsidRDefault="0012750C" w:rsidP="0012750C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  <w:p w14:paraId="2D67EA18" w14:textId="05BD8476" w:rsidR="001E1C6E" w:rsidRPr="00C23885" w:rsidRDefault="00F77BAB" w:rsidP="0012750C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HPR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C7024" w14:textId="1AC1D46D" w:rsidR="0012750C" w:rsidRPr="00C23885" w:rsidRDefault="004C0976" w:rsidP="0012750C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Maths</w:t>
            </w:r>
            <w:r w:rsidR="00EA1881">
              <w:rPr>
                <w:bCs/>
                <w:color w:val="000000" w:themeColor="text1"/>
                <w:sz w:val="18"/>
                <w:szCs w:val="18"/>
              </w:rPr>
              <w:t>/Science</w:t>
            </w:r>
            <w:r w:rsidR="003D69D1">
              <w:rPr>
                <w:bCs/>
                <w:color w:val="000000" w:themeColor="text1"/>
                <w:sz w:val="18"/>
                <w:szCs w:val="18"/>
              </w:rPr>
              <w:t>/</w:t>
            </w:r>
            <w:r w:rsidR="004B093F">
              <w:rPr>
                <w:bCs/>
                <w:color w:val="000000" w:themeColor="text1"/>
                <w:sz w:val="18"/>
                <w:szCs w:val="18"/>
              </w:rPr>
              <w:br/>
            </w:r>
            <w:r w:rsidR="003D69D1">
              <w:rPr>
                <w:bCs/>
                <w:color w:val="000000" w:themeColor="text1"/>
                <w:sz w:val="18"/>
                <w:szCs w:val="18"/>
              </w:rPr>
              <w:t>Pupil Premium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CB40" w14:textId="77777777" w:rsidR="0012750C" w:rsidRPr="00C23885" w:rsidRDefault="0012750C" w:rsidP="0012750C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3C9B" w14:textId="77777777" w:rsidR="0012750C" w:rsidRPr="00C23885" w:rsidRDefault="0012750C" w:rsidP="0012750C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BE6E" w14:textId="77777777" w:rsidR="0012750C" w:rsidRPr="00C23885" w:rsidRDefault="0012750C" w:rsidP="0012750C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B92B47" w:rsidRPr="009400A8" w14:paraId="2B2BD42E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17B82" w14:textId="397040E7" w:rsidR="00B92B47" w:rsidRDefault="00B92B47" w:rsidP="00B92B47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Jodie Flowerday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BFB99" w14:textId="055DD77B" w:rsidR="00B92B47" w:rsidRDefault="00C03A2F" w:rsidP="00B92B47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Local Authority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00076" w14:textId="2127E75F" w:rsidR="00B92B47" w:rsidRPr="00225893" w:rsidRDefault="00C03A2F" w:rsidP="00B92B47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Local Authority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E8DA7" w14:textId="59BCB188" w:rsidR="00B92B47" w:rsidRPr="00C23885" w:rsidRDefault="0039186C" w:rsidP="00B92B47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  <w:r w:rsidR="007A7316">
              <w:rPr>
                <w:bCs/>
                <w:sz w:val="18"/>
                <w:szCs w:val="18"/>
              </w:rPr>
              <w:t>1</w:t>
            </w:r>
            <w:r w:rsidR="00B92B47">
              <w:rPr>
                <w:bCs/>
                <w:sz w:val="18"/>
                <w:szCs w:val="18"/>
              </w:rPr>
              <w:t>/0</w:t>
            </w:r>
            <w:r w:rsidR="007A7316">
              <w:rPr>
                <w:bCs/>
                <w:sz w:val="18"/>
                <w:szCs w:val="18"/>
              </w:rPr>
              <w:t>7</w:t>
            </w:r>
            <w:r w:rsidR="00B92B47">
              <w:rPr>
                <w:bCs/>
                <w:sz w:val="18"/>
                <w:szCs w:val="18"/>
              </w:rPr>
              <w:t>/202</w:t>
            </w:r>
            <w:r w:rsidR="00316A20">
              <w:rPr>
                <w:bCs/>
                <w:sz w:val="18"/>
                <w:szCs w:val="18"/>
              </w:rPr>
              <w:t>4</w:t>
            </w:r>
            <w:r w:rsidR="0018098B">
              <w:rPr>
                <w:bCs/>
                <w:sz w:val="18"/>
                <w:szCs w:val="18"/>
              </w:rPr>
              <w:t xml:space="preserve"> (first appointed </w:t>
            </w:r>
            <w:r w:rsidR="00E21CBD">
              <w:rPr>
                <w:bCs/>
                <w:sz w:val="18"/>
                <w:szCs w:val="18"/>
              </w:rPr>
              <w:t>15/09/2020)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D10E5" w14:textId="56F20295" w:rsidR="00B92B47" w:rsidRPr="00C23885" w:rsidRDefault="00B92B47" w:rsidP="00B92B47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DD0C5" w14:textId="25F83AAD" w:rsidR="00B92B47" w:rsidRPr="00C23885" w:rsidRDefault="00F77BAB" w:rsidP="00B92B47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43A1D" w14:textId="61AC59F7" w:rsidR="003A5AC4" w:rsidRDefault="00F77BAB" w:rsidP="00B92B47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Vice-</w:t>
            </w:r>
            <w:r w:rsidR="001E1C6E">
              <w:rPr>
                <w:bCs/>
                <w:color w:val="000000" w:themeColor="text1"/>
                <w:sz w:val="18"/>
                <w:szCs w:val="18"/>
              </w:rPr>
              <w:t>Chair</w:t>
            </w:r>
            <w:r w:rsidR="003A5AC4">
              <w:rPr>
                <w:bCs/>
                <w:color w:val="000000" w:themeColor="text1"/>
                <w:sz w:val="18"/>
                <w:szCs w:val="18"/>
              </w:rPr>
              <w:br/>
              <w:t xml:space="preserve">Chair </w:t>
            </w:r>
            <w:r>
              <w:rPr>
                <w:bCs/>
                <w:color w:val="000000" w:themeColor="text1"/>
                <w:sz w:val="18"/>
                <w:szCs w:val="18"/>
              </w:rPr>
              <w:t>FPP</w:t>
            </w:r>
          </w:p>
          <w:p w14:paraId="156EFC85" w14:textId="163F7F58" w:rsidR="00F46F7D" w:rsidRPr="00C23885" w:rsidRDefault="00F46F7D" w:rsidP="00B92B47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Alternative Provision/Nurture/</w:t>
            </w:r>
            <w:r w:rsidR="004B093F">
              <w:rPr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bCs/>
                <w:color w:val="000000" w:themeColor="text1"/>
                <w:sz w:val="18"/>
                <w:szCs w:val="18"/>
              </w:rPr>
              <w:t>Forest School</w:t>
            </w:r>
            <w:r w:rsidR="004B093F">
              <w:rPr>
                <w:bCs/>
                <w:color w:val="000000" w:themeColor="text1"/>
                <w:sz w:val="18"/>
                <w:szCs w:val="18"/>
              </w:rPr>
              <w:t>/SEND/Health &amp; Safety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Link Gove</w:t>
            </w:r>
            <w:r w:rsidR="003D69D1">
              <w:rPr>
                <w:bCs/>
                <w:color w:val="000000" w:themeColor="text1"/>
                <w:sz w:val="18"/>
                <w:szCs w:val="18"/>
              </w:rPr>
              <w:t>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43D2" w14:textId="77777777" w:rsidR="00B92B47" w:rsidRPr="00C23885" w:rsidRDefault="00B92B47" w:rsidP="00B92B47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B066" w14:textId="77777777" w:rsidR="00B92B47" w:rsidRPr="00C23885" w:rsidRDefault="00B92B47" w:rsidP="00B92B47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FC1D" w14:textId="67C06076" w:rsidR="00B92B47" w:rsidRPr="00C23885" w:rsidRDefault="0044122E" w:rsidP="00B92B47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Relative Manages the Forest Wrap Around Care</w:t>
            </w:r>
          </w:p>
        </w:tc>
      </w:tr>
      <w:tr w:rsidR="004E532F" w:rsidRPr="009400A8" w14:paraId="55EDC491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985EA" w14:textId="427FB210" w:rsidR="004E532F" w:rsidRDefault="004E532F" w:rsidP="004E532F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Catherine Johnson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33D92" w14:textId="78EDBE06" w:rsidR="004E532F" w:rsidRDefault="004E532F" w:rsidP="004E532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Co-opted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DE287" w14:textId="7B87DCC7" w:rsidR="004E532F" w:rsidRPr="00225893" w:rsidRDefault="004E532F" w:rsidP="004E532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842BD" w14:textId="2B9ADDBA" w:rsidR="004E532F" w:rsidRPr="00C23885" w:rsidRDefault="00AE3C03" w:rsidP="004E532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</w:t>
            </w:r>
            <w:r w:rsidR="004E532F">
              <w:rPr>
                <w:bCs/>
                <w:sz w:val="18"/>
                <w:szCs w:val="18"/>
              </w:rPr>
              <w:t>/07/2024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52381" w14:textId="63B06FA2" w:rsidR="004E532F" w:rsidRPr="00C23885" w:rsidRDefault="004E532F" w:rsidP="004E532F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FD358" w14:textId="7D5D16E8" w:rsidR="004E532F" w:rsidRPr="00C23885" w:rsidRDefault="00B44E27" w:rsidP="004E532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CC4BB" w14:textId="77777777" w:rsidR="00D325D5" w:rsidRDefault="00D325D5" w:rsidP="004E532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Chair of Governors</w:t>
            </w:r>
          </w:p>
          <w:p w14:paraId="5DDBBBBF" w14:textId="022B515B" w:rsidR="004E532F" w:rsidRPr="00C23885" w:rsidRDefault="005B3A8E" w:rsidP="004E532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Humanities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73FD" w14:textId="77777777" w:rsidR="004E532F" w:rsidRPr="00C23885" w:rsidRDefault="004E532F" w:rsidP="004E532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9671" w14:textId="77777777" w:rsidR="004E532F" w:rsidRPr="00C23885" w:rsidRDefault="004E532F" w:rsidP="004E532F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2540" w14:textId="77777777" w:rsidR="004E532F" w:rsidRPr="00C23885" w:rsidRDefault="004E532F" w:rsidP="004E532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2719D3" w:rsidRPr="009400A8" w14:paraId="08BFA795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D26E5" w14:textId="5AAACA07" w:rsidR="002719D3" w:rsidRDefault="002719D3" w:rsidP="002719D3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Maureen Ploughman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9E9AC" w14:textId="285E162C" w:rsidR="002719D3" w:rsidRDefault="002719D3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Co-opted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63417" w14:textId="341F0E28" w:rsidR="002719D3" w:rsidRPr="00225893" w:rsidRDefault="002719D3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93093" w14:textId="72BC9625" w:rsidR="002719D3" w:rsidRPr="00C23885" w:rsidRDefault="002719D3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09/</w:t>
            </w:r>
            <w:r w:rsidR="007F101F">
              <w:rPr>
                <w:bCs/>
                <w:sz w:val="18"/>
                <w:szCs w:val="18"/>
              </w:rPr>
              <w:t>07</w:t>
            </w:r>
            <w:r>
              <w:rPr>
                <w:bCs/>
                <w:sz w:val="18"/>
                <w:szCs w:val="18"/>
              </w:rPr>
              <w:t>/2024</w:t>
            </w:r>
            <w:r w:rsidR="00B55301">
              <w:rPr>
                <w:bCs/>
                <w:sz w:val="18"/>
                <w:szCs w:val="18"/>
              </w:rPr>
              <w:t xml:space="preserve"> (first appointed </w:t>
            </w:r>
            <w:r w:rsidR="00614231">
              <w:rPr>
                <w:bCs/>
                <w:sz w:val="18"/>
                <w:szCs w:val="18"/>
              </w:rPr>
              <w:t>01/09/1996)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91F31" w14:textId="1A8D32B5" w:rsidR="002719D3" w:rsidRPr="00C23885" w:rsidRDefault="002719D3" w:rsidP="002719D3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E5F97" w14:textId="741B14FB" w:rsidR="002719D3" w:rsidRPr="00C23885" w:rsidRDefault="002E3A7E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C&amp;S, FPP, HPR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868B6" w14:textId="77777777" w:rsidR="002719D3" w:rsidRDefault="00372F5E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PSHE/RSE</w:t>
            </w:r>
            <w:r w:rsidR="001339D0">
              <w:rPr>
                <w:bCs/>
                <w:color w:val="000000" w:themeColor="text1"/>
                <w:sz w:val="18"/>
                <w:szCs w:val="18"/>
              </w:rPr>
              <w:t>/Wellbeing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Link Governor</w:t>
            </w:r>
          </w:p>
          <w:p w14:paraId="2975D90E" w14:textId="04388B0D" w:rsidR="007363FD" w:rsidRPr="00C23885" w:rsidRDefault="007363FD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Safeguarding &amp; Attendance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C694" w14:textId="77777777" w:rsidR="002719D3" w:rsidRPr="00C23885" w:rsidRDefault="002719D3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E31A" w14:textId="77777777" w:rsidR="002719D3" w:rsidRPr="00C23885" w:rsidRDefault="002719D3" w:rsidP="002719D3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0CEC" w14:textId="77777777" w:rsidR="002719D3" w:rsidRPr="00C23885" w:rsidRDefault="002719D3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2719D3" w:rsidRPr="009400A8" w14:paraId="7A1A0943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FBF6A" w14:textId="5056DCEB" w:rsidR="002719D3" w:rsidRDefault="00AE68E6" w:rsidP="002719D3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Clair Porteus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EFE13" w14:textId="28BA76D2" w:rsidR="002719D3" w:rsidRDefault="00AE68E6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Co-opted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6246C" w14:textId="1685FFFD" w:rsidR="002719D3" w:rsidRPr="00225893" w:rsidRDefault="00AE68E6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03773" w14:textId="40BC4B0F" w:rsidR="002719D3" w:rsidRPr="00C23885" w:rsidRDefault="003566C6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</w:t>
            </w:r>
            <w:r w:rsidR="00AE68E6">
              <w:rPr>
                <w:bCs/>
                <w:sz w:val="18"/>
                <w:szCs w:val="18"/>
              </w:rPr>
              <w:t>/07/2024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C060D" w14:textId="036F779E" w:rsidR="002719D3" w:rsidRPr="00C23885" w:rsidRDefault="00FB4BD7" w:rsidP="002719D3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1014F" w14:textId="2E5CF676" w:rsidR="002719D3" w:rsidRPr="00C23885" w:rsidRDefault="002E3A7E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BEC6B" w14:textId="1451284C" w:rsidR="002719D3" w:rsidRPr="00C23885" w:rsidRDefault="00372F5E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ICT/Computing/MFL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B1F8" w14:textId="432D8924" w:rsidR="002719D3" w:rsidRPr="00C23885" w:rsidRDefault="00DF5818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Classroom volunteer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3C8D" w14:textId="77777777" w:rsidR="002719D3" w:rsidRPr="00C23885" w:rsidRDefault="002719D3" w:rsidP="002719D3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D5AC" w14:textId="77777777" w:rsidR="002719D3" w:rsidRPr="00C23885" w:rsidRDefault="002719D3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B7660" w:rsidRPr="009400A8" w14:paraId="424FA1B7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FBE3D" w14:textId="49A1B6C4" w:rsidR="005B7660" w:rsidRDefault="005B7660" w:rsidP="002719D3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Caroline Fawcett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1FCCF" w14:textId="41B38E94" w:rsidR="005B7660" w:rsidRDefault="005B7660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C5216" w14:textId="0A2E7ED1" w:rsidR="005B7660" w:rsidRDefault="005B7660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5FB5F" w14:textId="58B80D36" w:rsidR="005B7660" w:rsidRDefault="00CA5F5A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15/07/2025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947BF" w14:textId="7FABADBE" w:rsidR="005B7660" w:rsidRDefault="00CA5F5A" w:rsidP="002719D3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25B3B" w14:textId="22C6BBCA" w:rsidR="005B7660" w:rsidRDefault="00CA5F5A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2AF31" w14:textId="066E4218" w:rsidR="005B7660" w:rsidRDefault="0032589D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SEND</w:t>
            </w:r>
            <w:r w:rsidR="00E248D8">
              <w:rPr>
                <w:bCs/>
                <w:color w:val="000000" w:themeColor="text1"/>
                <w:sz w:val="18"/>
                <w:szCs w:val="18"/>
              </w:rPr>
              <w:t>/Science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AC96" w14:textId="77777777" w:rsidR="005B7660" w:rsidRPr="00C23885" w:rsidRDefault="005B7660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E2C4" w14:textId="77777777" w:rsidR="005B7660" w:rsidRPr="00C23885" w:rsidRDefault="005B7660" w:rsidP="002719D3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3EBC" w14:textId="77777777" w:rsidR="005B7660" w:rsidRPr="00C23885" w:rsidRDefault="005B7660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454DE7" w:rsidRPr="009400A8" w14:paraId="288DAFD3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6A221" w14:textId="7AC8FD85" w:rsidR="00454DE7" w:rsidRDefault="00135A80" w:rsidP="002719D3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lastRenderedPageBreak/>
              <w:t>Carl Sequeira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677AC" w14:textId="35923342" w:rsidR="00454DE7" w:rsidRDefault="00135A80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9D75A" w14:textId="7674042C" w:rsidR="00454DE7" w:rsidRPr="00225893" w:rsidRDefault="00135A80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78324" w14:textId="0B233117" w:rsidR="00454DE7" w:rsidRPr="00C23885" w:rsidRDefault="00135A80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22/</w:t>
            </w:r>
            <w:r w:rsidR="005B70B5">
              <w:rPr>
                <w:bCs/>
                <w:sz w:val="18"/>
                <w:szCs w:val="18"/>
              </w:rPr>
              <w:t>11/2022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EE80E" w14:textId="4012CB8B" w:rsidR="00454DE7" w:rsidRPr="00C23885" w:rsidRDefault="00CD405C" w:rsidP="002719D3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90ABF" w14:textId="30E016F4" w:rsidR="00454DE7" w:rsidRDefault="002E3A7E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0AA64" w14:textId="094BFE04" w:rsidR="00E22B3B" w:rsidRDefault="00E22B3B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Chair </w:t>
            </w:r>
            <w:r w:rsidR="002E3A7E">
              <w:rPr>
                <w:bCs/>
                <w:color w:val="000000" w:themeColor="text1"/>
                <w:sz w:val="18"/>
                <w:szCs w:val="18"/>
              </w:rPr>
              <w:t>C&amp;S</w:t>
            </w:r>
          </w:p>
          <w:p w14:paraId="498E1AEE" w14:textId="01F86F40" w:rsidR="00454DE7" w:rsidRPr="00C23885" w:rsidRDefault="00EA1881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Early Years</w:t>
            </w:r>
            <w:r w:rsidR="008745AD">
              <w:rPr>
                <w:bCs/>
                <w:color w:val="000000" w:themeColor="text1"/>
                <w:sz w:val="18"/>
                <w:szCs w:val="18"/>
              </w:rPr>
              <w:t>/ICT/Computing/MFL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E943" w14:textId="1764680D" w:rsidR="00454DE7" w:rsidRPr="00C23885" w:rsidRDefault="00454DE7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9026" w14:textId="77777777" w:rsidR="00454DE7" w:rsidRPr="00C23885" w:rsidRDefault="00454DE7" w:rsidP="002719D3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CF5C" w14:textId="77777777" w:rsidR="00454DE7" w:rsidRPr="00C23885" w:rsidRDefault="00454DE7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454DE7" w:rsidRPr="009400A8" w14:paraId="35F8EA8D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FB07B" w14:textId="095787C8" w:rsidR="00454DE7" w:rsidRDefault="005B70B5" w:rsidP="002719D3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 xml:space="preserve">Eleanor Smith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223D7" w14:textId="452E16F2" w:rsidR="00454DE7" w:rsidRDefault="005B70B5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5E20C" w14:textId="39A41DF6" w:rsidR="00454DE7" w:rsidRPr="00225893" w:rsidRDefault="005B70B5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DB269" w14:textId="7F63DB23" w:rsidR="00454DE7" w:rsidRPr="00C23885" w:rsidRDefault="005D49BF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22/11/2022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24DFF" w14:textId="2C175F8D" w:rsidR="00454DE7" w:rsidRPr="00C23885" w:rsidRDefault="00CD405C" w:rsidP="002719D3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70030" w14:textId="74A1959A" w:rsidR="00454DE7" w:rsidRDefault="002E3A7E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EEF07" w14:textId="7C47F817" w:rsidR="00454DE7" w:rsidRPr="00C23885" w:rsidRDefault="004C0976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English</w:t>
            </w:r>
            <w:r w:rsidR="00425203">
              <w:rPr>
                <w:bCs/>
                <w:color w:val="000000" w:themeColor="text1"/>
                <w:sz w:val="18"/>
                <w:szCs w:val="18"/>
              </w:rPr>
              <w:t>/Creative Studies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C538" w14:textId="77777777" w:rsidR="00454DE7" w:rsidRPr="00C23885" w:rsidRDefault="00454DE7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E1D8" w14:textId="77777777" w:rsidR="00454DE7" w:rsidRPr="00C23885" w:rsidRDefault="00454DE7" w:rsidP="002719D3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F8B" w14:textId="17EF3BC3" w:rsidR="00454DE7" w:rsidRPr="00C23885" w:rsidRDefault="00A4688A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Relative is a LSA at the school</w:t>
            </w:r>
          </w:p>
        </w:tc>
      </w:tr>
      <w:tr w:rsidR="000B26B6" w:rsidRPr="009400A8" w14:paraId="327EBD6E" w14:textId="77777777" w:rsidTr="00FB7D02">
        <w:trPr>
          <w:cantSplit/>
          <w:trHeight w:val="657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5FEF2" w14:textId="666DE74C" w:rsidR="000B26B6" w:rsidRDefault="000B26B6" w:rsidP="002719D3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Sharon Case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274C2" w14:textId="2CE39922" w:rsidR="000B26B6" w:rsidRDefault="000B26B6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Staff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63795" w14:textId="4BDEA646" w:rsidR="000B26B6" w:rsidRDefault="000B26B6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Staff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F0156" w14:textId="0709FBB7" w:rsidR="000B26B6" w:rsidRDefault="000B26B6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20/06/2025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2E82E" w14:textId="41458508" w:rsidR="000B26B6" w:rsidRDefault="000B26B6" w:rsidP="002719D3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1FF6E" w14:textId="6096CA62" w:rsidR="000B26B6" w:rsidRDefault="002E3A7E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FPP</w:t>
            </w:r>
            <w:r w:rsidR="00FD79ED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10D2F" w14:textId="77777777" w:rsidR="000B26B6" w:rsidRDefault="000B26B6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7EF7" w14:textId="77777777" w:rsidR="000B26B6" w:rsidRPr="00C23885" w:rsidRDefault="000B26B6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C118" w14:textId="77777777" w:rsidR="000B26B6" w:rsidRPr="00C23885" w:rsidRDefault="000B26B6" w:rsidP="002719D3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76C2" w14:textId="77777777" w:rsidR="000B26B6" w:rsidRDefault="000B26B6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DA4EFE" w:rsidRPr="009400A8" w14:paraId="629B5305" w14:textId="77777777" w:rsidTr="00DA4EFE">
        <w:trPr>
          <w:cantSplit/>
        </w:trPr>
        <w:tc>
          <w:tcPr>
            <w:tcW w:w="136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0D9F0B" w14:textId="29A3F704" w:rsidR="00DA4EFE" w:rsidRPr="00FB7D02" w:rsidRDefault="00752207" w:rsidP="002719D3">
            <w:pPr>
              <w:snapToGrid w:val="0"/>
              <w:rPr>
                <w:b/>
                <w:color w:val="000000" w:themeColor="text1"/>
                <w:sz w:val="18"/>
                <w:szCs w:val="18"/>
              </w:rPr>
            </w:pPr>
            <w:r w:rsidRPr="00FB7D02">
              <w:rPr>
                <w:b/>
                <w:color w:val="000000" w:themeColor="text1"/>
                <w:sz w:val="18"/>
                <w:szCs w:val="18"/>
              </w:rPr>
              <w:t xml:space="preserve">Previous Governors </w:t>
            </w:r>
            <w:r w:rsidR="00FB7D02" w:rsidRPr="00FB7D02">
              <w:rPr>
                <w:b/>
                <w:color w:val="000000" w:themeColor="text1"/>
                <w:sz w:val="18"/>
                <w:szCs w:val="18"/>
              </w:rPr>
              <w:t>(Serving at any point in last 12 months)</w:t>
            </w:r>
          </w:p>
        </w:tc>
      </w:tr>
      <w:tr w:rsidR="00DA4EFE" w:rsidRPr="009400A8" w14:paraId="7605A6C3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5FDA2" w14:textId="6A6FC343" w:rsidR="00DA4EFE" w:rsidRDefault="00702D67" w:rsidP="002719D3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Bridget Turner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FEC79" w14:textId="35CB0149" w:rsidR="00DA4EFE" w:rsidRDefault="00702D67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Staff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F8F69" w14:textId="38A13149" w:rsidR="00DA4EFE" w:rsidRDefault="00702D67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Staff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D847D" w14:textId="5D522B3D" w:rsidR="00DA4EFE" w:rsidRDefault="00FB7D02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Appointed 03/03/2022 </w:t>
            </w:r>
            <w:r w:rsidR="00702D67">
              <w:rPr>
                <w:bCs/>
                <w:sz w:val="18"/>
                <w:szCs w:val="18"/>
              </w:rPr>
              <w:t xml:space="preserve">Resigned </w:t>
            </w:r>
            <w:r w:rsidR="005D3312">
              <w:rPr>
                <w:bCs/>
                <w:sz w:val="18"/>
                <w:szCs w:val="18"/>
              </w:rPr>
              <w:t>19/05/2025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084FB" w14:textId="77777777" w:rsidR="00DA4EFE" w:rsidRDefault="00DA4EFE" w:rsidP="002719D3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A554A" w14:textId="2C71C53D" w:rsidR="00DA4EFE" w:rsidRDefault="005D3312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6FC5C" w14:textId="77777777" w:rsidR="00DA4EFE" w:rsidRDefault="00DA4EFE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0E4C" w14:textId="77777777" w:rsidR="00DA4EFE" w:rsidRPr="00C23885" w:rsidRDefault="00DA4EFE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27E9" w14:textId="77777777" w:rsidR="00DA4EFE" w:rsidRPr="00C23885" w:rsidRDefault="00DA4EFE" w:rsidP="002719D3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1F97" w14:textId="77777777" w:rsidR="00DA4EFE" w:rsidRDefault="00DA4EFE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DC4211" w:rsidRPr="009400A8" w14:paraId="6B49F8EC" w14:textId="77777777" w:rsidTr="00DC4211">
        <w:trPr>
          <w:cantSplit/>
        </w:trPr>
        <w:tc>
          <w:tcPr>
            <w:tcW w:w="136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800B9B" w14:textId="679A29C0" w:rsidR="00DC4211" w:rsidRPr="00FB7D02" w:rsidRDefault="00DC4211" w:rsidP="002719D3">
            <w:pPr>
              <w:snapToGrid w:val="0"/>
              <w:rPr>
                <w:b/>
                <w:color w:val="000000" w:themeColor="text1"/>
                <w:sz w:val="18"/>
                <w:szCs w:val="18"/>
              </w:rPr>
            </w:pPr>
            <w:r w:rsidRPr="00FB7D02">
              <w:rPr>
                <w:b/>
                <w:color w:val="000000" w:themeColor="text1"/>
                <w:sz w:val="18"/>
                <w:szCs w:val="18"/>
              </w:rPr>
              <w:t>Associate Membe</w:t>
            </w:r>
            <w:r w:rsidRPr="00FB7D02">
              <w:rPr>
                <w:b/>
                <w:color w:val="000000" w:themeColor="text1"/>
                <w:sz w:val="18"/>
                <w:szCs w:val="18"/>
                <w:shd w:val="clear" w:color="auto" w:fill="BFBFBF" w:themeFill="background1" w:themeFillShade="BF"/>
              </w:rPr>
              <w:t>rs</w:t>
            </w:r>
          </w:p>
        </w:tc>
      </w:tr>
      <w:tr w:rsidR="00DC4211" w:rsidRPr="009400A8" w14:paraId="7F88E7CC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85CCC" w14:textId="29B99ED3" w:rsidR="00DC4211" w:rsidRDefault="00F27B23" w:rsidP="002719D3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Mark Leonard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CEC2E" w14:textId="49489FA0" w:rsidR="00DC4211" w:rsidRDefault="00F27B23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Associate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D7409" w14:textId="7ACC8307" w:rsidR="00DC4211" w:rsidRDefault="00CD405C" w:rsidP="002719D3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93024" w14:textId="73BFB0E6" w:rsidR="00DC4211" w:rsidRDefault="008C3C8C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09/07/2025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8E217" w14:textId="456D81CC" w:rsidR="00DC4211" w:rsidRPr="00C23885" w:rsidRDefault="004D5D18" w:rsidP="002719D3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 year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686DD" w14:textId="2F334639" w:rsidR="00DC4211" w:rsidRDefault="004D5D18" w:rsidP="002719D3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0A585" w14:textId="77777777" w:rsidR="00DC4211" w:rsidRDefault="00DC4211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EC55" w14:textId="77777777" w:rsidR="00DC4211" w:rsidRPr="00C23885" w:rsidRDefault="00DC4211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4D05" w14:textId="77777777" w:rsidR="00DC4211" w:rsidRPr="00C23885" w:rsidRDefault="00DC4211" w:rsidP="002719D3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859" w14:textId="77777777" w:rsidR="00DC4211" w:rsidRDefault="00DC4211" w:rsidP="002719D3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4D5D18" w:rsidRPr="009400A8" w14:paraId="636041AF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9FBDB" w14:textId="7547D68B" w:rsidR="004D5D18" w:rsidRDefault="004D5D18" w:rsidP="004D5D18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Emma Perry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FE856" w14:textId="0D60C4D2" w:rsidR="004D5D18" w:rsidRDefault="004D5D18" w:rsidP="004D5D18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Associate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0F4C0" w14:textId="487FCB13" w:rsidR="004D5D18" w:rsidRDefault="004D5D18" w:rsidP="004D5D18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A247E" w14:textId="18260464" w:rsidR="004D5D18" w:rsidRDefault="004D5D18" w:rsidP="004D5D18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09/07/2025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6DF32" w14:textId="2758C1BB" w:rsidR="004D5D18" w:rsidRPr="00C23885" w:rsidRDefault="004D5D18" w:rsidP="004D5D18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 year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D70E3" w14:textId="4E118C87" w:rsidR="004D5D18" w:rsidRDefault="004D5D18" w:rsidP="004D5D18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06146" w14:textId="77777777" w:rsidR="004D5D18" w:rsidRDefault="004D5D18" w:rsidP="004D5D18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85BD" w14:textId="77777777" w:rsidR="004D5D18" w:rsidRPr="00C23885" w:rsidRDefault="004D5D18" w:rsidP="004D5D18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45D3" w14:textId="77777777" w:rsidR="004D5D18" w:rsidRPr="00C23885" w:rsidRDefault="004D5D18" w:rsidP="004D5D18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A943" w14:textId="77777777" w:rsidR="004D5D18" w:rsidRDefault="004D5D18" w:rsidP="004D5D18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4D5D18" w:rsidRPr="009400A8" w14:paraId="5ADC5351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355FA" w14:textId="5EF2C6D6" w:rsidR="004D5D18" w:rsidRDefault="004D5D18" w:rsidP="004D5D18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Michelle Moore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3182" w14:textId="21D64F8D" w:rsidR="004D5D18" w:rsidRDefault="004D5D18" w:rsidP="004D5D18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Associate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63253" w14:textId="110CE7A2" w:rsidR="004D5D18" w:rsidRDefault="004D5D18" w:rsidP="004D5D18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57BC9" w14:textId="4A46A121" w:rsidR="004D5D18" w:rsidRDefault="004D5D18" w:rsidP="004D5D18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11/02/2025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A9B7F" w14:textId="056D637D" w:rsidR="004D5D18" w:rsidRPr="00C23885" w:rsidRDefault="004D5D18" w:rsidP="004D5D18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 year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C29EE" w14:textId="1248F1A2" w:rsidR="004D5D18" w:rsidRDefault="004D5D18" w:rsidP="004D5D18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FPP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184A7" w14:textId="77777777" w:rsidR="004D5D18" w:rsidRDefault="004D5D18" w:rsidP="004D5D18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B171" w14:textId="77777777" w:rsidR="004D5D18" w:rsidRPr="00C23885" w:rsidRDefault="004D5D18" w:rsidP="004D5D18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0D6B" w14:textId="77777777" w:rsidR="004D5D18" w:rsidRPr="00C23885" w:rsidRDefault="004D5D18" w:rsidP="004D5D18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CC1E" w14:textId="77777777" w:rsidR="004D5D18" w:rsidRDefault="004D5D18" w:rsidP="004D5D18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608A9CB7" w14:textId="3EC41FBA" w:rsidR="0079235C" w:rsidRPr="00506129" w:rsidRDefault="00FB7D02" w:rsidP="00FB7D02">
      <w:pPr>
        <w:autoSpaceDE w:val="0"/>
        <w:autoSpaceDN w:val="0"/>
        <w:adjustRightInd w:val="0"/>
        <w:rPr>
          <w:rFonts w:ascii="Arial" w:eastAsia="Arial" w:hAnsi="Arial" w:cs="Arial"/>
          <w:color w:val="000000"/>
        </w:rPr>
      </w:pPr>
      <w:r>
        <w:rPr>
          <w:b/>
        </w:rPr>
        <w:t>*</w:t>
      </w:r>
      <w:r w:rsidRPr="009400A8">
        <w:rPr>
          <w:rFonts w:ascii="Arial" w:hAnsi="Arial" w:cs="Arial"/>
          <w:b/>
          <w:bCs/>
          <w:color w:val="000000" w:themeColor="text1"/>
          <w:sz w:val="14"/>
          <w:szCs w:val="18"/>
        </w:rPr>
        <w:t xml:space="preserve"> including spouses, partners or close relatives</w:t>
      </w:r>
      <w:r w:rsidR="00506129">
        <w:rPr>
          <w:rFonts w:ascii="Arial" w:eastAsia="Arial" w:hAnsi="Arial" w:cs="Arial"/>
          <w:color w:val="000000"/>
        </w:rPr>
        <w:br/>
      </w:r>
      <w:r w:rsidR="00FD79ED" w:rsidRPr="00FB7D02">
        <w:rPr>
          <w:rFonts w:eastAsia="Arial" w:cs="Arial"/>
          <w:color w:val="000000"/>
          <w:sz w:val="18"/>
          <w:szCs w:val="18"/>
        </w:rPr>
        <w:t>FPP – Finance</w:t>
      </w:r>
      <w:r w:rsidR="00286AD5" w:rsidRPr="00FB7D02">
        <w:rPr>
          <w:rFonts w:eastAsia="Arial" w:cs="Arial"/>
          <w:color w:val="000000"/>
          <w:sz w:val="18"/>
          <w:szCs w:val="18"/>
        </w:rPr>
        <w:t>, Premises and Personnel Committee</w:t>
      </w:r>
      <w:r>
        <w:rPr>
          <w:rFonts w:eastAsia="Arial" w:cs="Arial"/>
          <w:color w:val="000000"/>
          <w:sz w:val="18"/>
          <w:szCs w:val="18"/>
        </w:rPr>
        <w:t xml:space="preserve"> </w:t>
      </w:r>
      <w:r w:rsidR="00286AD5" w:rsidRPr="00FB7D02">
        <w:rPr>
          <w:rFonts w:eastAsia="Arial" w:cs="Arial"/>
          <w:color w:val="000000"/>
          <w:sz w:val="18"/>
          <w:szCs w:val="18"/>
        </w:rPr>
        <w:t>C&amp;S – Curriculum and Standards</w:t>
      </w:r>
      <w:r>
        <w:rPr>
          <w:rFonts w:eastAsia="Arial" w:cs="Arial"/>
          <w:color w:val="000000"/>
          <w:sz w:val="18"/>
          <w:szCs w:val="18"/>
        </w:rPr>
        <w:t xml:space="preserve"> </w:t>
      </w:r>
      <w:r w:rsidR="00286AD5" w:rsidRPr="00FB7D02">
        <w:rPr>
          <w:rFonts w:eastAsia="Arial" w:cs="Arial"/>
          <w:color w:val="000000"/>
          <w:sz w:val="18"/>
          <w:szCs w:val="18"/>
        </w:rPr>
        <w:t xml:space="preserve">HPR </w:t>
      </w:r>
      <w:r w:rsidR="00F77BAB" w:rsidRPr="00FB7D02">
        <w:rPr>
          <w:rFonts w:eastAsia="Arial" w:cs="Arial"/>
          <w:color w:val="000000"/>
          <w:sz w:val="18"/>
          <w:szCs w:val="18"/>
        </w:rPr>
        <w:t>–</w:t>
      </w:r>
      <w:r w:rsidR="00286AD5" w:rsidRPr="00FB7D02">
        <w:rPr>
          <w:rFonts w:eastAsia="Arial" w:cs="Arial"/>
          <w:color w:val="000000"/>
          <w:sz w:val="18"/>
          <w:szCs w:val="18"/>
        </w:rPr>
        <w:t xml:space="preserve"> </w:t>
      </w:r>
      <w:r w:rsidR="00F77BAB" w:rsidRPr="00FB7D02">
        <w:rPr>
          <w:rFonts w:eastAsia="Arial" w:cs="Arial"/>
          <w:color w:val="000000"/>
          <w:sz w:val="18"/>
          <w:szCs w:val="18"/>
        </w:rPr>
        <w:t>Headteacher Performance Review</w:t>
      </w:r>
    </w:p>
    <w:tbl>
      <w:tblPr>
        <w:tblW w:w="1360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6804"/>
      </w:tblGrid>
      <w:tr w:rsidR="00DA238D" w14:paraId="7D075874" w14:textId="53E4A4F8" w:rsidTr="00DA238D">
        <w:trPr>
          <w:cantSplit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40AB0C65" w14:textId="77777777" w:rsidR="00DA238D" w:rsidRPr="0093200B" w:rsidRDefault="00DA238D" w:rsidP="00C4281C">
            <w:pPr>
              <w:snapToGrid w:val="0"/>
              <w:spacing w:before="40" w:after="40"/>
              <w:rPr>
                <w:b/>
                <w:sz w:val="22"/>
                <w:szCs w:val="20"/>
              </w:rPr>
            </w:pPr>
            <w:r>
              <w:rPr>
                <w:b/>
                <w:sz w:val="22"/>
              </w:rPr>
              <w:t xml:space="preserve"> </w:t>
            </w:r>
            <w:r w:rsidRPr="00DA238D">
              <w:rPr>
                <w:b/>
                <w:sz w:val="22"/>
                <w:shd w:val="clear" w:color="auto" w:fill="E8E8E8" w:themeFill="background2"/>
              </w:rPr>
              <w:t>POINT OF CONTACT FOR GOVERNING BODY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90BE" w14:textId="5EEF7425" w:rsidR="00DA238D" w:rsidRDefault="00397EC7" w:rsidP="00C4281C">
            <w:pPr>
              <w:snapToGrid w:val="0"/>
              <w:spacing w:before="40" w:after="40"/>
              <w:rPr>
                <w:b/>
                <w:sz w:val="22"/>
              </w:rPr>
            </w:pPr>
            <w:r>
              <w:rPr>
                <w:b/>
                <w:sz w:val="18"/>
                <w:szCs w:val="18"/>
              </w:rPr>
              <w:t>Tracey.crawshaw@cambridgeshire.gov.uk</w:t>
            </w:r>
          </w:p>
        </w:tc>
      </w:tr>
    </w:tbl>
    <w:p w14:paraId="2497E041" w14:textId="77777777" w:rsidR="0079235C" w:rsidRDefault="0079235C" w:rsidP="0079235C">
      <w:pPr>
        <w:spacing w:line="144" w:lineRule="auto"/>
        <w:rPr>
          <w:color w:val="000000"/>
          <w:sz w:val="20"/>
          <w:szCs w:val="20"/>
        </w:rPr>
      </w:pPr>
    </w:p>
    <w:p w14:paraId="7182D834" w14:textId="77777777" w:rsidR="0079235C" w:rsidRDefault="0079235C" w:rsidP="0079235C">
      <w:pPr>
        <w:spacing w:line="209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Structure of Governing Body (reference Instrument of Government) </w:t>
      </w:r>
    </w:p>
    <w:p w14:paraId="43AD44BE" w14:textId="6A8E7935" w:rsidR="0079235C" w:rsidRPr="007248BC" w:rsidRDefault="00FD3379" w:rsidP="0079235C">
      <w:pPr>
        <w:pStyle w:val="ListParagraph"/>
        <w:numPr>
          <w:ilvl w:val="0"/>
          <w:numId w:val="1"/>
        </w:numPr>
        <w:spacing w:after="0" w:line="209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</w:t>
      </w:r>
      <w:r w:rsidR="0079235C" w:rsidRPr="007248BC">
        <w:rPr>
          <w:rFonts w:ascii="Arial" w:hAnsi="Arial" w:cs="Arial"/>
          <w:color w:val="000000"/>
          <w:sz w:val="20"/>
          <w:szCs w:val="20"/>
        </w:rPr>
        <w:t xml:space="preserve"> Parent Governors </w:t>
      </w:r>
    </w:p>
    <w:p w14:paraId="6932FE9E" w14:textId="77777777" w:rsidR="0079235C" w:rsidRPr="007248BC" w:rsidRDefault="0079235C" w:rsidP="0079235C">
      <w:pPr>
        <w:pStyle w:val="ListParagraph"/>
        <w:numPr>
          <w:ilvl w:val="0"/>
          <w:numId w:val="1"/>
        </w:numPr>
        <w:spacing w:after="0" w:line="209" w:lineRule="auto"/>
        <w:rPr>
          <w:rFonts w:ascii="Times New Roman" w:hAnsi="Times New Roman"/>
          <w:color w:val="000000"/>
          <w:sz w:val="20"/>
          <w:szCs w:val="20"/>
        </w:rPr>
      </w:pPr>
      <w:r w:rsidRPr="007248BC">
        <w:rPr>
          <w:rFonts w:ascii="Arial" w:hAnsi="Arial" w:cs="Arial"/>
          <w:color w:val="000000"/>
          <w:sz w:val="20"/>
          <w:szCs w:val="20"/>
        </w:rPr>
        <w:t>Headteacher</w:t>
      </w:r>
    </w:p>
    <w:p w14:paraId="645EEC2E" w14:textId="77777777" w:rsidR="0079235C" w:rsidRPr="007248BC" w:rsidRDefault="0079235C" w:rsidP="0079235C">
      <w:pPr>
        <w:pStyle w:val="ListParagraph"/>
        <w:numPr>
          <w:ilvl w:val="0"/>
          <w:numId w:val="1"/>
        </w:numPr>
        <w:spacing w:after="0" w:line="209" w:lineRule="auto"/>
        <w:rPr>
          <w:rFonts w:ascii="Times New Roman" w:hAnsi="Times New Roman"/>
          <w:color w:val="000000"/>
          <w:sz w:val="20"/>
          <w:szCs w:val="20"/>
        </w:rPr>
      </w:pPr>
      <w:r w:rsidRPr="007248BC">
        <w:rPr>
          <w:rFonts w:ascii="Arial" w:hAnsi="Arial" w:cs="Arial"/>
          <w:color w:val="000000"/>
          <w:sz w:val="20"/>
          <w:szCs w:val="20"/>
        </w:rPr>
        <w:t>1 Staff Governor</w:t>
      </w:r>
    </w:p>
    <w:p w14:paraId="2897996C" w14:textId="77777777" w:rsidR="0079235C" w:rsidRPr="007248BC" w:rsidRDefault="0079235C" w:rsidP="0079235C">
      <w:pPr>
        <w:pStyle w:val="ListParagraph"/>
        <w:numPr>
          <w:ilvl w:val="0"/>
          <w:numId w:val="1"/>
        </w:numPr>
        <w:spacing w:after="0" w:line="209" w:lineRule="auto"/>
        <w:rPr>
          <w:rFonts w:ascii="Times New Roman" w:hAnsi="Times New Roman"/>
          <w:color w:val="000000"/>
          <w:sz w:val="20"/>
          <w:szCs w:val="20"/>
        </w:rPr>
      </w:pPr>
      <w:r w:rsidRPr="007248BC">
        <w:rPr>
          <w:rFonts w:ascii="Arial" w:hAnsi="Arial" w:cs="Arial"/>
          <w:color w:val="000000"/>
          <w:sz w:val="20"/>
          <w:szCs w:val="20"/>
        </w:rPr>
        <w:t>1 Local Authority Governor </w:t>
      </w:r>
    </w:p>
    <w:p w14:paraId="643C0AE7" w14:textId="4DF57E70" w:rsidR="00475B62" w:rsidRPr="00E82DBB" w:rsidRDefault="00FD3379" w:rsidP="00E82DBB">
      <w:pPr>
        <w:pStyle w:val="ListParagraph"/>
        <w:numPr>
          <w:ilvl w:val="0"/>
          <w:numId w:val="1"/>
        </w:numPr>
        <w:spacing w:after="0" w:line="209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8</w:t>
      </w:r>
      <w:r w:rsidR="0079235C" w:rsidRPr="007248BC">
        <w:rPr>
          <w:rFonts w:ascii="Arial" w:hAnsi="Arial" w:cs="Arial"/>
          <w:color w:val="000000"/>
          <w:sz w:val="20"/>
          <w:szCs w:val="20"/>
        </w:rPr>
        <w:t xml:space="preserve"> Co-opted Governor</w:t>
      </w:r>
      <w:r w:rsidR="00452675">
        <w:rPr>
          <w:rFonts w:ascii="Arial" w:hAnsi="Arial" w:cs="Arial"/>
          <w:color w:val="000000"/>
          <w:sz w:val="20"/>
          <w:szCs w:val="20"/>
        </w:rPr>
        <w:t>s</w:t>
      </w:r>
    </w:p>
    <w:sectPr w:rsidR="00475B62" w:rsidRPr="00E82DBB" w:rsidSect="0038220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F4FC4" w14:textId="77777777" w:rsidR="00913B32" w:rsidRDefault="00913B32" w:rsidP="00AC3D77">
      <w:pPr>
        <w:spacing w:after="0" w:line="240" w:lineRule="auto"/>
      </w:pPr>
      <w:r>
        <w:separator/>
      </w:r>
    </w:p>
  </w:endnote>
  <w:endnote w:type="continuationSeparator" w:id="0">
    <w:p w14:paraId="79A50426" w14:textId="77777777" w:rsidR="00913B32" w:rsidRDefault="00913B32" w:rsidP="00AC3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91CFD" w14:textId="77777777" w:rsidR="00913B32" w:rsidRDefault="00913B32" w:rsidP="00AC3D77">
      <w:pPr>
        <w:spacing w:after="0" w:line="240" w:lineRule="auto"/>
      </w:pPr>
      <w:r>
        <w:separator/>
      </w:r>
    </w:p>
  </w:footnote>
  <w:footnote w:type="continuationSeparator" w:id="0">
    <w:p w14:paraId="384A4E52" w14:textId="77777777" w:rsidR="00913B32" w:rsidRDefault="00913B32" w:rsidP="00AC3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B1FC6"/>
    <w:multiLevelType w:val="hybridMultilevel"/>
    <w:tmpl w:val="425AD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711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09"/>
    <w:rsid w:val="00056849"/>
    <w:rsid w:val="000848AA"/>
    <w:rsid w:val="000B26B6"/>
    <w:rsid w:val="000C1D7A"/>
    <w:rsid w:val="000D68F4"/>
    <w:rsid w:val="000F6453"/>
    <w:rsid w:val="00107949"/>
    <w:rsid w:val="001113B3"/>
    <w:rsid w:val="0012750C"/>
    <w:rsid w:val="001339D0"/>
    <w:rsid w:val="00135A80"/>
    <w:rsid w:val="00135D68"/>
    <w:rsid w:val="00150108"/>
    <w:rsid w:val="0016777A"/>
    <w:rsid w:val="00177077"/>
    <w:rsid w:val="0018098B"/>
    <w:rsid w:val="0018369C"/>
    <w:rsid w:val="001D1BC2"/>
    <w:rsid w:val="001D3B79"/>
    <w:rsid w:val="001E1C6E"/>
    <w:rsid w:val="001E5D10"/>
    <w:rsid w:val="002101CD"/>
    <w:rsid w:val="0022224D"/>
    <w:rsid w:val="00225893"/>
    <w:rsid w:val="00237A4B"/>
    <w:rsid w:val="002423E2"/>
    <w:rsid w:val="00257650"/>
    <w:rsid w:val="002618AD"/>
    <w:rsid w:val="00263D1B"/>
    <w:rsid w:val="002665B7"/>
    <w:rsid w:val="002719D3"/>
    <w:rsid w:val="0028241F"/>
    <w:rsid w:val="00286AD5"/>
    <w:rsid w:val="00293567"/>
    <w:rsid w:val="002B5EB4"/>
    <w:rsid w:val="002D086C"/>
    <w:rsid w:val="002D664D"/>
    <w:rsid w:val="002E3A7E"/>
    <w:rsid w:val="002F408B"/>
    <w:rsid w:val="00312EC9"/>
    <w:rsid w:val="003166DC"/>
    <w:rsid w:val="00316A20"/>
    <w:rsid w:val="0032589D"/>
    <w:rsid w:val="00330BCA"/>
    <w:rsid w:val="003566C6"/>
    <w:rsid w:val="00356751"/>
    <w:rsid w:val="00372F5E"/>
    <w:rsid w:val="00382209"/>
    <w:rsid w:val="0039186C"/>
    <w:rsid w:val="00397EC7"/>
    <w:rsid w:val="003A5AC4"/>
    <w:rsid w:val="003B133F"/>
    <w:rsid w:val="003D2C51"/>
    <w:rsid w:val="003D69D1"/>
    <w:rsid w:val="003F286A"/>
    <w:rsid w:val="0040189B"/>
    <w:rsid w:val="004053E7"/>
    <w:rsid w:val="00425203"/>
    <w:rsid w:val="00426587"/>
    <w:rsid w:val="00434446"/>
    <w:rsid w:val="0044122E"/>
    <w:rsid w:val="00443A1D"/>
    <w:rsid w:val="00452675"/>
    <w:rsid w:val="00454DE7"/>
    <w:rsid w:val="004569AB"/>
    <w:rsid w:val="004601D7"/>
    <w:rsid w:val="004606F7"/>
    <w:rsid w:val="00475B62"/>
    <w:rsid w:val="0048284E"/>
    <w:rsid w:val="004872C2"/>
    <w:rsid w:val="004A23B8"/>
    <w:rsid w:val="004B093F"/>
    <w:rsid w:val="004B35CB"/>
    <w:rsid w:val="004C0976"/>
    <w:rsid w:val="004D5D18"/>
    <w:rsid w:val="004E532F"/>
    <w:rsid w:val="004E56CB"/>
    <w:rsid w:val="00502075"/>
    <w:rsid w:val="00506129"/>
    <w:rsid w:val="00527D5E"/>
    <w:rsid w:val="005337CA"/>
    <w:rsid w:val="0055373A"/>
    <w:rsid w:val="00561D65"/>
    <w:rsid w:val="005915A5"/>
    <w:rsid w:val="00596D71"/>
    <w:rsid w:val="005B0A7A"/>
    <w:rsid w:val="005B3A8E"/>
    <w:rsid w:val="005B40AF"/>
    <w:rsid w:val="005B52CC"/>
    <w:rsid w:val="005B70B5"/>
    <w:rsid w:val="005B7660"/>
    <w:rsid w:val="005C0E8C"/>
    <w:rsid w:val="005D3312"/>
    <w:rsid w:val="005D49BF"/>
    <w:rsid w:val="005D61D9"/>
    <w:rsid w:val="005F1232"/>
    <w:rsid w:val="00614231"/>
    <w:rsid w:val="00622F81"/>
    <w:rsid w:val="00644FC0"/>
    <w:rsid w:val="00662696"/>
    <w:rsid w:val="00675A85"/>
    <w:rsid w:val="00685BC8"/>
    <w:rsid w:val="00691BFA"/>
    <w:rsid w:val="006A3A67"/>
    <w:rsid w:val="006B447D"/>
    <w:rsid w:val="006E11A3"/>
    <w:rsid w:val="007008F3"/>
    <w:rsid w:val="00702D67"/>
    <w:rsid w:val="00726C3C"/>
    <w:rsid w:val="007363FD"/>
    <w:rsid w:val="00752207"/>
    <w:rsid w:val="007639DD"/>
    <w:rsid w:val="007778AB"/>
    <w:rsid w:val="007866B6"/>
    <w:rsid w:val="00786CA8"/>
    <w:rsid w:val="0079235C"/>
    <w:rsid w:val="007A7316"/>
    <w:rsid w:val="007A73BD"/>
    <w:rsid w:val="007B1EF5"/>
    <w:rsid w:val="007D1EF1"/>
    <w:rsid w:val="007E4314"/>
    <w:rsid w:val="007F101F"/>
    <w:rsid w:val="00826598"/>
    <w:rsid w:val="008745AD"/>
    <w:rsid w:val="00882E29"/>
    <w:rsid w:val="008908E2"/>
    <w:rsid w:val="008A6E26"/>
    <w:rsid w:val="008C1EDB"/>
    <w:rsid w:val="008C3C8C"/>
    <w:rsid w:val="008E1F8A"/>
    <w:rsid w:val="00913B32"/>
    <w:rsid w:val="009208CE"/>
    <w:rsid w:val="00923FCA"/>
    <w:rsid w:val="009631FA"/>
    <w:rsid w:val="0096439F"/>
    <w:rsid w:val="00974C2E"/>
    <w:rsid w:val="0098667A"/>
    <w:rsid w:val="00991379"/>
    <w:rsid w:val="009A7051"/>
    <w:rsid w:val="009F42C6"/>
    <w:rsid w:val="009F5903"/>
    <w:rsid w:val="00A10DAC"/>
    <w:rsid w:val="00A209DA"/>
    <w:rsid w:val="00A375B7"/>
    <w:rsid w:val="00A4688A"/>
    <w:rsid w:val="00A60E64"/>
    <w:rsid w:val="00A9525C"/>
    <w:rsid w:val="00AC3D77"/>
    <w:rsid w:val="00AD2C36"/>
    <w:rsid w:val="00AD2DA0"/>
    <w:rsid w:val="00AE3995"/>
    <w:rsid w:val="00AE3C03"/>
    <w:rsid w:val="00AE68E6"/>
    <w:rsid w:val="00AE70AC"/>
    <w:rsid w:val="00AF7EA1"/>
    <w:rsid w:val="00B44E27"/>
    <w:rsid w:val="00B55301"/>
    <w:rsid w:val="00B647F2"/>
    <w:rsid w:val="00B74CE8"/>
    <w:rsid w:val="00B92345"/>
    <w:rsid w:val="00B92B47"/>
    <w:rsid w:val="00BF66C5"/>
    <w:rsid w:val="00C03A2F"/>
    <w:rsid w:val="00C1598B"/>
    <w:rsid w:val="00C23885"/>
    <w:rsid w:val="00C41A56"/>
    <w:rsid w:val="00C5448C"/>
    <w:rsid w:val="00CA5F5A"/>
    <w:rsid w:val="00CC64F3"/>
    <w:rsid w:val="00CC75D3"/>
    <w:rsid w:val="00CD405C"/>
    <w:rsid w:val="00CF5A5F"/>
    <w:rsid w:val="00CF6B7B"/>
    <w:rsid w:val="00D20A2F"/>
    <w:rsid w:val="00D250EA"/>
    <w:rsid w:val="00D325D5"/>
    <w:rsid w:val="00D35025"/>
    <w:rsid w:val="00D435C5"/>
    <w:rsid w:val="00D51105"/>
    <w:rsid w:val="00D57D4E"/>
    <w:rsid w:val="00D7570A"/>
    <w:rsid w:val="00D80FEF"/>
    <w:rsid w:val="00D8699B"/>
    <w:rsid w:val="00DA238D"/>
    <w:rsid w:val="00DA4EFE"/>
    <w:rsid w:val="00DA757B"/>
    <w:rsid w:val="00DC127C"/>
    <w:rsid w:val="00DC3CFF"/>
    <w:rsid w:val="00DC4211"/>
    <w:rsid w:val="00DF5818"/>
    <w:rsid w:val="00E21881"/>
    <w:rsid w:val="00E21CBD"/>
    <w:rsid w:val="00E22B3B"/>
    <w:rsid w:val="00E248D8"/>
    <w:rsid w:val="00E31526"/>
    <w:rsid w:val="00E81A92"/>
    <w:rsid w:val="00E82DBB"/>
    <w:rsid w:val="00E90D80"/>
    <w:rsid w:val="00EA1881"/>
    <w:rsid w:val="00EA7F96"/>
    <w:rsid w:val="00EC3F16"/>
    <w:rsid w:val="00EF65C9"/>
    <w:rsid w:val="00F02129"/>
    <w:rsid w:val="00F27B23"/>
    <w:rsid w:val="00F466A8"/>
    <w:rsid w:val="00F46BFD"/>
    <w:rsid w:val="00F46F7D"/>
    <w:rsid w:val="00F51CA1"/>
    <w:rsid w:val="00F77BAB"/>
    <w:rsid w:val="00F927E0"/>
    <w:rsid w:val="00FA380A"/>
    <w:rsid w:val="00FA7B6A"/>
    <w:rsid w:val="00FB4BD7"/>
    <w:rsid w:val="00FB5313"/>
    <w:rsid w:val="00FB7D02"/>
    <w:rsid w:val="00FD3379"/>
    <w:rsid w:val="00FD79ED"/>
    <w:rsid w:val="00FF48D6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4A69B"/>
  <w15:chartTrackingRefBased/>
  <w15:docId w15:val="{690861E3-5CE5-4265-AFA1-FDD39779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209"/>
    <w:pPr>
      <w:spacing w:line="278" w:lineRule="auto"/>
    </w:pPr>
    <w:rPr>
      <w:rFonts w:eastAsiaTheme="minorEastAsia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2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2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20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20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20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20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20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20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20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82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20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82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209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82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209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382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209"/>
    <w:rPr>
      <w:b/>
      <w:bCs/>
      <w:smallCaps/>
      <w:color w:val="0F4761" w:themeColor="accent1" w:themeShade="BF"/>
      <w:spacing w:val="5"/>
    </w:rPr>
  </w:style>
  <w:style w:type="paragraph" w:styleId="List">
    <w:name w:val="List"/>
    <w:basedOn w:val="BodyText"/>
    <w:rsid w:val="0079235C"/>
    <w:pPr>
      <w:suppressAutoHyphens/>
      <w:spacing w:after="0" w:line="240" w:lineRule="auto"/>
    </w:pPr>
    <w:rPr>
      <w:rFonts w:ascii="Goudy Old Style" w:eastAsia="Times New Roman" w:hAnsi="Goudy Old Style" w:cs="Lucida Sans Unicode"/>
      <w:kern w:val="0"/>
      <w:sz w:val="2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35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9235C"/>
    <w:rPr>
      <w:rFonts w:eastAsiaTheme="minorEastAsia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C3D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D77"/>
    <w:rPr>
      <w:rFonts w:eastAsiaTheme="minorEastAsia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C3D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D77"/>
    <w:rPr>
      <w:rFonts w:eastAsiaTheme="minorEastAsia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2044</Characters>
  <Application>Microsoft Office Word</Application>
  <DocSecurity>0</DocSecurity>
  <Lines>255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Cambridgeshire County Council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Crawshaw</dc:creator>
  <cp:keywords/>
  <dc:description/>
  <cp:lastModifiedBy>Tracey Crawshaw</cp:lastModifiedBy>
  <cp:revision>2</cp:revision>
  <dcterms:created xsi:type="dcterms:W3CDTF">2026-01-06T17:00:00Z</dcterms:created>
  <dcterms:modified xsi:type="dcterms:W3CDTF">2026-01-06T17:00:00Z</dcterms:modified>
</cp:coreProperties>
</file>